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0DA2A9EE" w:rsidR="00A14A31" w:rsidRPr="0009077C" w:rsidRDefault="00A14A31" w:rsidP="00A14A31">
            <w:pPr>
              <w:jc w:val="center"/>
              <w:rPr>
                <w:sz w:val="44"/>
                <w:szCs w:val="44"/>
              </w:rPr>
            </w:pPr>
            <w:r w:rsidRPr="0009077C">
              <w:rPr>
                <w:sz w:val="44"/>
                <w:szCs w:val="44"/>
              </w:rPr>
              <w:t>MU:</w:t>
            </w:r>
            <w:r w:rsidR="00A00EA5" w:rsidRPr="0009077C">
              <w:rPr>
                <w:sz w:val="44"/>
                <w:szCs w:val="44"/>
              </w:rPr>
              <w:t>Pr4A.5a</w:t>
            </w:r>
          </w:p>
          <w:p w14:paraId="45D33BEF" w14:textId="747A7D57" w:rsidR="00E82A1F" w:rsidRPr="00A00EA5" w:rsidRDefault="00A00EA5" w:rsidP="00A14A31">
            <w:pPr>
              <w:jc w:val="center"/>
              <w:rPr>
                <w:sz w:val="28"/>
                <w:szCs w:val="28"/>
              </w:rPr>
            </w:pPr>
            <w:r w:rsidRPr="00A00EA5">
              <w:rPr>
                <w:sz w:val="28"/>
                <w:szCs w:val="28"/>
              </w:rPr>
              <w:t>Demonstrate and explain how the selection of music to perform is influenced by personal interest, knowledge, context, as well as their personal and others’ technical skill.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D4A1A4C" w:rsidR="00E82A1F" w:rsidRPr="00FA1EC8" w:rsidRDefault="00A14A31" w:rsidP="00FA1EC8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A1EC8">
              <w:rPr>
                <w:bCs/>
                <w:sz w:val="20"/>
                <w:szCs w:val="20"/>
              </w:rPr>
              <w:t>Th</w:t>
            </w:r>
            <w:r w:rsidR="00A00EA5" w:rsidRPr="00FA1EC8">
              <w:rPr>
                <w:bCs/>
                <w:sz w:val="20"/>
                <w:szCs w:val="20"/>
              </w:rPr>
              <w:t>e student demonstrates and explains with details and/or examples how personal interest, knowledge, context, as well as their personal and others’ technical skill influences selections for musical performance</w:t>
            </w:r>
            <w:r w:rsidR="00A00EA5" w:rsidRPr="00FA1EC8">
              <w:rPr>
                <w:b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CD02627" w14:textId="412DF5E7" w:rsidR="00A00EA5" w:rsidRPr="00A00EA5" w:rsidRDefault="00A00EA5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Demonstrates how the selection of music to perform is influenced by personal interest, knowledge, context, as well as their personal and others’ technical skill.</w:t>
            </w:r>
          </w:p>
          <w:p w14:paraId="23F60E03" w14:textId="77777777" w:rsidR="009D027E" w:rsidRPr="00C03CFE" w:rsidRDefault="00A00EA5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Explains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how the selection of music to perform is influenced by personal interest, knowledge, context, as well as their personal and others’ technical skill.</w:t>
            </w:r>
          </w:p>
          <w:p w14:paraId="1A944F4F" w14:textId="2261FB65" w:rsidR="00C03CFE" w:rsidRPr="00C03CFE" w:rsidRDefault="00C03CFE" w:rsidP="00C03CF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3FBBE13" w14:textId="40C11F86" w:rsidR="00A14A31" w:rsidRPr="00D3763E" w:rsidRDefault="00A00EA5" w:rsidP="00A14A3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Demonstrates how the selection of music to perform is influenced by personal interest, knowledge, context, as well as their personal and others’ technical skill </w:t>
            </w:r>
            <w:r w:rsidR="00A14A31">
              <w:rPr>
                <w:bCs/>
                <w:sz w:val="20"/>
                <w:szCs w:val="20"/>
              </w:rPr>
              <w:t>using a checklist</w:t>
            </w:r>
            <w:r>
              <w:rPr>
                <w:bCs/>
                <w:sz w:val="20"/>
                <w:szCs w:val="20"/>
              </w:rPr>
              <w:t xml:space="preserve"> or word bank. </w:t>
            </w:r>
          </w:p>
          <w:p w14:paraId="33E236D3" w14:textId="59ED2D9B" w:rsidR="009D027E" w:rsidRPr="009D027E" w:rsidRDefault="00A00EA5" w:rsidP="00A00EA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Explains how the selection of music to perform is influenced by personal interest, knowledge, context, as well as their personal and others’ technical skills using a rubric, checklist, or word bank.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4D85E6A" w14:textId="5737BF25" w:rsidR="00A00EA5" w:rsidRPr="00D3763E" w:rsidRDefault="0009077C" w:rsidP="00A00EA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student struggles to d</w:t>
            </w:r>
            <w:r w:rsidR="00A00EA5">
              <w:rPr>
                <w:bCs/>
                <w:sz w:val="20"/>
                <w:szCs w:val="20"/>
              </w:rPr>
              <w:t>emons</w:t>
            </w:r>
            <w:r w:rsidR="00D07EAE">
              <w:rPr>
                <w:bCs/>
                <w:sz w:val="20"/>
                <w:szCs w:val="20"/>
              </w:rPr>
              <w:t>trate</w:t>
            </w:r>
            <w:r w:rsidR="00A00EA5">
              <w:rPr>
                <w:bCs/>
                <w:sz w:val="20"/>
                <w:szCs w:val="20"/>
              </w:rPr>
              <w:t xml:space="preserve"> how the selection of music to perform is influenced by personal interest, knowledge, context, as well as their personal and others’ technical skill using a checklist or word bank with support from teacher and/or peers. </w:t>
            </w:r>
          </w:p>
          <w:p w14:paraId="109C4E66" w14:textId="77777777" w:rsidR="005964A6" w:rsidRDefault="0009077C" w:rsidP="0009077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student struggles to explain </w:t>
            </w:r>
            <w:r w:rsidR="00A00EA5">
              <w:rPr>
                <w:rFonts w:ascii="Calibri" w:eastAsia="Calibri" w:hAnsi="Calibri" w:cs="Calibri"/>
                <w:sz w:val="20"/>
                <w:szCs w:val="20"/>
              </w:rPr>
              <w:t xml:space="preserve">how the selection of music to perform is influenced by personal interest, knowledge, context, as well as their personal and others’ technical skills using a rubric, checklist, or word bank with support from teacher and/or peers. </w:t>
            </w:r>
          </w:p>
          <w:p w14:paraId="31099CFC" w14:textId="77777777" w:rsidR="0009077C" w:rsidRDefault="0009077C" w:rsidP="000907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AC0E0F0" w14:textId="77777777" w:rsidR="00C03CFE" w:rsidRDefault="00C03CFE" w:rsidP="000907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687D2B4" w14:textId="77777777" w:rsidR="00C03CFE" w:rsidRDefault="00C03CFE" w:rsidP="000907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10F9159" w14:textId="77777777" w:rsidR="00C03CFE" w:rsidRDefault="00C03CFE" w:rsidP="000907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636B299" w14:textId="77777777" w:rsidR="00C03CFE" w:rsidRDefault="00C03CFE" w:rsidP="000907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A018B60" w14:textId="77777777" w:rsidR="00C03CFE" w:rsidRDefault="00C03CFE" w:rsidP="000907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48D78D9" w14:textId="77777777" w:rsidR="00C03CFE" w:rsidRDefault="00C03CFE" w:rsidP="000907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684CC77A" w:rsidR="00C03CFE" w:rsidRPr="00A00EA5" w:rsidRDefault="00C03CFE" w:rsidP="000907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60710892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45FD7625" w14:textId="77777777" w:rsidR="0009077C" w:rsidRDefault="0009077C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C22D8F6" w14:textId="77777777" w:rsidR="0009077C" w:rsidRDefault="0009077C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EFC2AC" w14:textId="77777777" w:rsidR="0009077C" w:rsidRDefault="0009077C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5EBC3951" w:rsidR="0009077C" w:rsidRPr="00954475" w:rsidRDefault="0009077C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C2275" w14:paraId="4FC64B6E" w14:textId="77777777" w:rsidTr="7665F0A5">
        <w:tc>
          <w:tcPr>
            <w:tcW w:w="5000" w:type="pct"/>
            <w:gridSpan w:val="2"/>
          </w:tcPr>
          <w:p w14:paraId="3C901251" w14:textId="126D4775" w:rsidR="00117487" w:rsidRPr="001C2275" w:rsidRDefault="00A00EA5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Theme, mood, expression, purpose, melody, interests, technical skill </w:t>
            </w:r>
          </w:p>
          <w:p w14:paraId="1A27F96D" w14:textId="0E5DB908" w:rsidR="00117487" w:rsidRPr="001C2275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C2275" w:rsidRDefault="00866A17"/>
    <w:sectPr w:rsidR="00866A17" w:rsidRPr="001C22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A512" w14:textId="77777777" w:rsidR="00C279F8" w:rsidRDefault="00C279F8">
      <w:pPr>
        <w:spacing w:after="0" w:line="240" w:lineRule="auto"/>
      </w:pPr>
      <w:r>
        <w:separator/>
      </w:r>
    </w:p>
  </w:endnote>
  <w:endnote w:type="continuationSeparator" w:id="0">
    <w:p w14:paraId="7F2C7A39" w14:textId="77777777" w:rsidR="00C279F8" w:rsidRDefault="00C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305" w14:textId="77777777" w:rsidR="00C279F8" w:rsidRDefault="00C279F8">
      <w:pPr>
        <w:spacing w:after="0" w:line="240" w:lineRule="auto"/>
      </w:pPr>
      <w:r>
        <w:separator/>
      </w:r>
    </w:p>
  </w:footnote>
  <w:footnote w:type="continuationSeparator" w:id="0">
    <w:p w14:paraId="62B4183D" w14:textId="77777777" w:rsidR="00C279F8" w:rsidRDefault="00C2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3A0E"/>
    <w:multiLevelType w:val="hybridMultilevel"/>
    <w:tmpl w:val="D96A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EFC29FE4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78845">
    <w:abstractNumId w:val="2"/>
  </w:num>
  <w:num w:numId="2" w16cid:durableId="882210125">
    <w:abstractNumId w:val="5"/>
  </w:num>
  <w:num w:numId="3" w16cid:durableId="527137348">
    <w:abstractNumId w:val="4"/>
  </w:num>
  <w:num w:numId="4" w16cid:durableId="1899588411">
    <w:abstractNumId w:val="0"/>
  </w:num>
  <w:num w:numId="5" w16cid:durableId="522211237">
    <w:abstractNumId w:val="3"/>
  </w:num>
  <w:num w:numId="6" w16cid:durableId="2139756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9077C"/>
    <w:rsid w:val="000C0CCE"/>
    <w:rsid w:val="0011416A"/>
    <w:rsid w:val="00117487"/>
    <w:rsid w:val="00184A2A"/>
    <w:rsid w:val="001A7D94"/>
    <w:rsid w:val="001B43E5"/>
    <w:rsid w:val="001C2275"/>
    <w:rsid w:val="00244F2E"/>
    <w:rsid w:val="002D1770"/>
    <w:rsid w:val="0030547F"/>
    <w:rsid w:val="003072A0"/>
    <w:rsid w:val="00337828"/>
    <w:rsid w:val="003B4FC6"/>
    <w:rsid w:val="00415719"/>
    <w:rsid w:val="004E5D43"/>
    <w:rsid w:val="00527170"/>
    <w:rsid w:val="0053005A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03CFE"/>
    <w:rsid w:val="00C10294"/>
    <w:rsid w:val="00C279F8"/>
    <w:rsid w:val="00CA3630"/>
    <w:rsid w:val="00CB42AC"/>
    <w:rsid w:val="00CE322D"/>
    <w:rsid w:val="00CF3C7C"/>
    <w:rsid w:val="00CF41BF"/>
    <w:rsid w:val="00D011BB"/>
    <w:rsid w:val="00D07EAE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403B9"/>
    <w:rsid w:val="00E731D3"/>
    <w:rsid w:val="00E81861"/>
    <w:rsid w:val="00E82A1F"/>
    <w:rsid w:val="00FA1EC8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07E72D6-9445-4751-BB69-474A807CE993}"/>
</file>

<file path=customXml/itemProps2.xml><?xml version="1.0" encoding="utf-8"?>
<ds:datastoreItem xmlns:ds="http://schemas.openxmlformats.org/officeDocument/2006/customXml" ds:itemID="{E0EBFB27-DB48-41CD-9565-34BC9FAB2113}"/>
</file>

<file path=customXml/itemProps3.xml><?xml version="1.0" encoding="utf-8"?>
<ds:datastoreItem xmlns:ds="http://schemas.openxmlformats.org/officeDocument/2006/customXml" ds:itemID="{6BC8968F-3361-486F-A20A-0C09EB43F7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2404</Characters>
  <Application>Microsoft Office Word</Application>
  <DocSecurity>0</DocSecurity>
  <Lines>20</Lines>
  <Paragraphs>5</Paragraphs>
  <ScaleCrop>false</ScaleCrop>
  <Company>St. Louis Public Schools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8</cp:revision>
  <dcterms:created xsi:type="dcterms:W3CDTF">2022-06-14T14:36:00Z</dcterms:created>
  <dcterms:modified xsi:type="dcterms:W3CDTF">2022-06-14T14:36:00Z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2022-06-14T14:36:43Z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cfe51174-edd3-4cdc-b52d-83bdc53ed74f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3728400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